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001E59" w:rsidP="00001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001E59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2F17AF" w:rsidP="00001E59">
      <w:pPr>
        <w:pStyle w:val="a3"/>
      </w:pPr>
      <w:r>
        <w:t>ТЕМА</w:t>
      </w:r>
      <w:r w:rsidR="003D6BC7">
        <w:t>:</w:t>
      </w:r>
      <w:r w:rsidR="006D11DE">
        <w:t xml:space="preserve"> Особенности п</w:t>
      </w:r>
      <w:r w:rsidR="000346A5">
        <w:t>олучения прав на управление маломерным судном.</w:t>
      </w:r>
    </w:p>
    <w:p w:rsidR="00A365D8" w:rsidRDefault="00A365D8" w:rsidP="00A365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7447"/>
            <wp:effectExtent l="19050" t="0" r="3175" b="0"/>
            <wp:docPr id="1" name="Рисунок 1" descr="C:\Users\Администратор\Desktop\20220429_14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220429_144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D8" w:rsidRDefault="00A365D8" w:rsidP="00A365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DCE" w:rsidRDefault="00DA5DCE" w:rsidP="00A365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года</w:t>
      </w:r>
      <w:r w:rsidR="006D11DE">
        <w:rPr>
          <w:rFonts w:ascii="Times New Roman" w:hAnsi="Times New Roman" w:cs="Times New Roman"/>
          <w:sz w:val="28"/>
          <w:szCs w:val="28"/>
        </w:rPr>
        <w:t xml:space="preserve"> в разы увеличились штрафные санкции за нарушения правил эксплуатации маломерных судов на водных объектах Российской Федерации. </w:t>
      </w:r>
    </w:p>
    <w:p w:rsidR="006341DE" w:rsidRDefault="006D11DE" w:rsidP="00DA5D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требований законодательства при эксплуатации маломерного судна, </w:t>
      </w:r>
      <w:r w:rsidR="00A523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подлежащего государственной регистрации</w:t>
      </w:r>
      <w:r w:rsidR="00A523D8">
        <w:rPr>
          <w:rFonts w:ascii="Times New Roman" w:hAnsi="Times New Roman" w:cs="Times New Roman"/>
          <w:sz w:val="28"/>
          <w:szCs w:val="28"/>
        </w:rPr>
        <w:t>)</w:t>
      </w:r>
      <w:r w:rsidR="00DA5D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наличие судоводительских прав на его </w:t>
      </w:r>
      <w:r w:rsidR="00005E67">
        <w:rPr>
          <w:rFonts w:ascii="Times New Roman" w:hAnsi="Times New Roman" w:cs="Times New Roman"/>
          <w:sz w:val="28"/>
          <w:szCs w:val="28"/>
        </w:rPr>
        <w:t>управление.</w:t>
      </w:r>
    </w:p>
    <w:p w:rsidR="009C384C" w:rsidRDefault="00005E67" w:rsidP="00DA5D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управление маломерным судном </w:t>
      </w:r>
      <w:r w:rsidR="00C608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подлежащим государственной регистрации</w:t>
      </w:r>
      <w:r w:rsidR="00C608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0FA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3410FA">
        <w:rPr>
          <w:rFonts w:ascii="Times New Roman" w:hAnsi="Times New Roman" w:cs="Times New Roman"/>
          <w:sz w:val="28"/>
          <w:szCs w:val="28"/>
        </w:rPr>
        <w:t xml:space="preserve"> не имеющим права управления этим судном, или передача управления судном лицу не имеющему права управления </w:t>
      </w:r>
      <w:r>
        <w:rPr>
          <w:rFonts w:ascii="Times New Roman" w:hAnsi="Times New Roman" w:cs="Times New Roman"/>
          <w:sz w:val="28"/>
          <w:szCs w:val="28"/>
        </w:rPr>
        <w:t>предусмотрена административным кодексом</w:t>
      </w:r>
      <w:r w:rsidR="00C608E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346A5">
        <w:rPr>
          <w:rFonts w:ascii="Times New Roman" w:hAnsi="Times New Roman" w:cs="Times New Roman"/>
          <w:sz w:val="28"/>
          <w:szCs w:val="28"/>
        </w:rPr>
        <w:t xml:space="preserve">виде административного штрафа </w:t>
      </w:r>
      <w:r w:rsidR="003410FA">
        <w:rPr>
          <w:rFonts w:ascii="Times New Roman" w:hAnsi="Times New Roman" w:cs="Times New Roman"/>
          <w:sz w:val="28"/>
          <w:szCs w:val="28"/>
        </w:rPr>
        <w:t>от 10000 до</w:t>
      </w:r>
      <w:r>
        <w:rPr>
          <w:rFonts w:ascii="Times New Roman" w:hAnsi="Times New Roman" w:cs="Times New Roman"/>
          <w:sz w:val="28"/>
          <w:szCs w:val="28"/>
        </w:rPr>
        <w:t xml:space="preserve"> 15000</w:t>
      </w:r>
      <w:r w:rsidR="003410F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608EC">
        <w:rPr>
          <w:rFonts w:ascii="Times New Roman" w:hAnsi="Times New Roman" w:cs="Times New Roman"/>
          <w:sz w:val="28"/>
          <w:szCs w:val="28"/>
        </w:rPr>
        <w:t>.</w:t>
      </w:r>
    </w:p>
    <w:p w:rsidR="006341DE" w:rsidRDefault="009C384C" w:rsidP="002874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получения судоводительских прав</w:t>
      </w:r>
      <w:r w:rsidR="00341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схожа с процедурой получения прав вод</w:t>
      </w:r>
      <w:r w:rsidR="00DA5DCE">
        <w:rPr>
          <w:rFonts w:ascii="Times New Roman" w:hAnsi="Times New Roman" w:cs="Times New Roman"/>
          <w:sz w:val="28"/>
          <w:szCs w:val="28"/>
        </w:rPr>
        <w:t>ительских.</w:t>
      </w:r>
    </w:p>
    <w:p w:rsidR="00330041" w:rsidRDefault="00DA5DCE" w:rsidP="002874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Желающий управлять маломерным судном должен пройти аттестацию на знание теоретической части</w:t>
      </w:r>
      <w:r w:rsidR="009C384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сдать практический экзамен по управлению</w:t>
      </w:r>
      <w:r w:rsidRPr="00DA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маломерным судном</w:t>
      </w:r>
      <w:r w:rsidR="00A523D8">
        <w:rPr>
          <w:rFonts w:ascii="Times New Roman" w:hAnsi="Times New Roman" w:cs="Times New Roman"/>
          <w:sz w:val="28"/>
          <w:szCs w:val="28"/>
        </w:rPr>
        <w:t>.</w:t>
      </w:r>
    </w:p>
    <w:p w:rsidR="00A523D8" w:rsidRDefault="00A523D8" w:rsidP="002874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на право  </w:t>
      </w:r>
      <w:r w:rsidR="00BD6BF8">
        <w:rPr>
          <w:rFonts w:ascii="Times New Roman" w:hAnsi="Times New Roman" w:cs="Times New Roman"/>
          <w:sz w:val="28"/>
          <w:szCs w:val="28"/>
        </w:rPr>
        <w:t>управления маломерным</w:t>
      </w:r>
      <w:r w:rsidR="00330041">
        <w:rPr>
          <w:rFonts w:ascii="Times New Roman" w:hAnsi="Times New Roman" w:cs="Times New Roman"/>
          <w:sz w:val="28"/>
          <w:szCs w:val="28"/>
        </w:rPr>
        <w:t xml:space="preserve"> судном, а им может быть:</w:t>
      </w:r>
      <w:r w:rsidR="00BD6BF8">
        <w:rPr>
          <w:rFonts w:ascii="Times New Roman" w:hAnsi="Times New Roman" w:cs="Times New Roman"/>
          <w:sz w:val="28"/>
          <w:szCs w:val="28"/>
        </w:rPr>
        <w:t xml:space="preserve"> </w:t>
      </w:r>
      <w:r w:rsidR="00330041">
        <w:rPr>
          <w:rFonts w:ascii="Times New Roman" w:hAnsi="Times New Roman" w:cs="Times New Roman"/>
          <w:sz w:val="28"/>
          <w:szCs w:val="28"/>
        </w:rPr>
        <w:t xml:space="preserve">моторная лодка, катер, </w:t>
      </w:r>
      <w:proofErr w:type="spellStart"/>
      <w:r w:rsidR="00330041">
        <w:rPr>
          <w:rFonts w:ascii="Times New Roman" w:hAnsi="Times New Roman" w:cs="Times New Roman"/>
          <w:sz w:val="28"/>
          <w:szCs w:val="28"/>
        </w:rPr>
        <w:t>гидроцикл</w:t>
      </w:r>
      <w:proofErr w:type="spellEnd"/>
      <w:r w:rsidR="000346A5">
        <w:rPr>
          <w:rFonts w:ascii="Times New Roman" w:hAnsi="Times New Roman" w:cs="Times New Roman"/>
          <w:sz w:val="28"/>
          <w:szCs w:val="28"/>
        </w:rPr>
        <w:t xml:space="preserve"> </w:t>
      </w:r>
      <w:r w:rsidR="00BD6BF8">
        <w:rPr>
          <w:rFonts w:ascii="Times New Roman" w:hAnsi="Times New Roman" w:cs="Times New Roman"/>
          <w:sz w:val="28"/>
          <w:szCs w:val="28"/>
        </w:rPr>
        <w:t>выдается Г</w:t>
      </w:r>
      <w:r>
        <w:rPr>
          <w:rFonts w:ascii="Times New Roman" w:hAnsi="Times New Roman" w:cs="Times New Roman"/>
          <w:sz w:val="28"/>
          <w:szCs w:val="28"/>
        </w:rPr>
        <w:t>осударственной инспекцией по маломерным судам при МЧС Российской Федерации после успешного прохождения аттестации лицам, достигшим 18 летнего возраста.</w:t>
      </w:r>
    </w:p>
    <w:p w:rsidR="00BD6BF8" w:rsidRDefault="00BD6BF8" w:rsidP="002874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прохождения аттестации</w:t>
      </w:r>
      <w:r w:rsidR="006341DE">
        <w:rPr>
          <w:rFonts w:ascii="Times New Roman" w:hAnsi="Times New Roman" w:cs="Times New Roman"/>
          <w:sz w:val="28"/>
          <w:szCs w:val="28"/>
        </w:rPr>
        <w:t xml:space="preserve"> с началом навигации, а на  водных объектах Владимирской области навигация открывается с 15 мая </w:t>
      </w:r>
      <w:r w:rsidR="00A365D8">
        <w:rPr>
          <w:rFonts w:ascii="Times New Roman" w:hAnsi="Times New Roman" w:cs="Times New Roman"/>
          <w:sz w:val="28"/>
          <w:szCs w:val="28"/>
        </w:rPr>
        <w:t xml:space="preserve"> необходимо обращаться в ц</w:t>
      </w:r>
      <w:r>
        <w:rPr>
          <w:rFonts w:ascii="Times New Roman" w:hAnsi="Times New Roman" w:cs="Times New Roman"/>
          <w:sz w:val="28"/>
          <w:szCs w:val="28"/>
        </w:rPr>
        <w:t xml:space="preserve">ентр ГИМС </w:t>
      </w:r>
      <w:r w:rsidR="00DA5DCE">
        <w:rPr>
          <w:rFonts w:ascii="Times New Roman" w:hAnsi="Times New Roman" w:cs="Times New Roman"/>
          <w:sz w:val="28"/>
          <w:szCs w:val="28"/>
        </w:rPr>
        <w:t xml:space="preserve">ГУ </w:t>
      </w:r>
      <w:r>
        <w:rPr>
          <w:rFonts w:ascii="Times New Roman" w:hAnsi="Times New Roman" w:cs="Times New Roman"/>
          <w:sz w:val="28"/>
          <w:szCs w:val="28"/>
        </w:rPr>
        <w:t xml:space="preserve">МЧС России по Владимирской области, расположенный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Владимир, Ноябрьс</w:t>
      </w:r>
      <w:r w:rsidR="003D3B75">
        <w:rPr>
          <w:rFonts w:ascii="Times New Roman" w:hAnsi="Times New Roman" w:cs="Times New Roman"/>
          <w:sz w:val="28"/>
          <w:szCs w:val="28"/>
        </w:rPr>
        <w:t>кая улица,17а, тел.+7(4922) 77-91-</w:t>
      </w:r>
      <w:r>
        <w:rPr>
          <w:rFonts w:ascii="Times New Roman" w:hAnsi="Times New Roman" w:cs="Times New Roman"/>
          <w:sz w:val="28"/>
          <w:szCs w:val="28"/>
        </w:rPr>
        <w:t>7</w:t>
      </w:r>
      <w:r w:rsidR="003D3B75">
        <w:rPr>
          <w:rFonts w:ascii="Times New Roman" w:hAnsi="Times New Roman" w:cs="Times New Roman"/>
          <w:sz w:val="28"/>
          <w:szCs w:val="28"/>
        </w:rPr>
        <w:t>0, 77-90-98</w:t>
      </w:r>
    </w:p>
    <w:p w:rsidR="00640192" w:rsidRDefault="00640192" w:rsidP="006401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необходимо</w:t>
      </w:r>
      <w:r w:rsidR="006341DE">
        <w:rPr>
          <w:rFonts w:ascii="Times New Roman" w:hAnsi="Times New Roman" w:cs="Times New Roman"/>
          <w:sz w:val="28"/>
          <w:szCs w:val="28"/>
        </w:rPr>
        <w:t xml:space="preserve"> оплатить госпошлину и</w:t>
      </w:r>
      <w:r>
        <w:rPr>
          <w:rFonts w:ascii="Times New Roman" w:hAnsi="Times New Roman" w:cs="Times New Roman"/>
          <w:sz w:val="28"/>
          <w:szCs w:val="28"/>
        </w:rPr>
        <w:t xml:space="preserve"> иметь следующие документы:</w:t>
      </w:r>
    </w:p>
    <w:p w:rsidR="00640192" w:rsidRDefault="00640192" w:rsidP="006401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заявителя по установленной Административным регламентом форме,</w:t>
      </w:r>
    </w:p>
    <w:p w:rsidR="00640192" w:rsidRDefault="00640192" w:rsidP="006401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-паспорт,  </w:t>
      </w:r>
    </w:p>
    <w:p w:rsidR="00640192" w:rsidRDefault="00640192" w:rsidP="006401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-медицинская справка об отсутствии медицинских противопоказаний к управлению маломерным судном, </w:t>
      </w:r>
    </w:p>
    <w:p w:rsidR="00640192" w:rsidRDefault="00640192" w:rsidP="0064019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матовые, цветные фотографии, без уголка размером  3х4 см.,</w:t>
      </w:r>
      <w:r w:rsidRPr="00640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удостоверение, выданное ранее (при наличии).</w:t>
      </w:r>
    </w:p>
    <w:p w:rsidR="006341DE" w:rsidRDefault="00640192" w:rsidP="006401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замены удостоверения</w:t>
      </w:r>
      <w:r w:rsidR="006341DE">
        <w:rPr>
          <w:rFonts w:ascii="Times New Roman" w:hAnsi="Times New Roman" w:cs="Times New Roman"/>
          <w:sz w:val="28"/>
          <w:szCs w:val="28"/>
        </w:rPr>
        <w:t xml:space="preserve"> на право управления маломерным судном можно обратиться в любой участок ГИМС.</w:t>
      </w:r>
    </w:p>
    <w:p w:rsidR="00640192" w:rsidRDefault="006341DE" w:rsidP="006401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связи с истечением срока </w:t>
      </w:r>
      <w:r w:rsidR="00640192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A365D8">
        <w:rPr>
          <w:rFonts w:ascii="Times New Roman" w:hAnsi="Times New Roman" w:cs="Times New Roman"/>
          <w:sz w:val="28"/>
          <w:szCs w:val="28"/>
        </w:rPr>
        <w:t xml:space="preserve"> судоводительского удост</w:t>
      </w:r>
      <w:r>
        <w:rPr>
          <w:rFonts w:ascii="Times New Roman" w:hAnsi="Times New Roman" w:cs="Times New Roman"/>
          <w:sz w:val="28"/>
          <w:szCs w:val="28"/>
        </w:rPr>
        <w:t>оверения</w:t>
      </w:r>
      <w:r w:rsidR="00640192">
        <w:rPr>
          <w:rFonts w:ascii="Times New Roman" w:hAnsi="Times New Roman" w:cs="Times New Roman"/>
          <w:sz w:val="28"/>
          <w:szCs w:val="28"/>
        </w:rPr>
        <w:t xml:space="preserve"> предоставляется следующий пакет документов:</w:t>
      </w:r>
    </w:p>
    <w:p w:rsidR="00640192" w:rsidRDefault="00640192" w:rsidP="006401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заявителя по установленной Административным регламентом форме,</w:t>
      </w:r>
    </w:p>
    <w:p w:rsidR="00640192" w:rsidRDefault="00640192" w:rsidP="006401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справка об отсутствии медицинских противопоказаний к управлению маломерным судном, 2 матовые, цветные фотографии, без уголка размером  3х4 см.,</w:t>
      </w:r>
    </w:p>
    <w:p w:rsidR="00640192" w:rsidRDefault="00640192" w:rsidP="006401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-удостоверение, выданное ранее (при наличии).</w:t>
      </w:r>
    </w:p>
    <w:p w:rsidR="00640192" w:rsidRDefault="00640192" w:rsidP="006341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госпошлины на замену судоводительского удостоверения составляет 650 рублей.</w:t>
      </w:r>
    </w:p>
    <w:p w:rsidR="00640192" w:rsidRDefault="00640192" w:rsidP="00640192">
      <w:pPr>
        <w:rPr>
          <w:rFonts w:ascii="Times New Roman" w:hAnsi="Times New Roman" w:cs="Times New Roman"/>
          <w:sz w:val="28"/>
          <w:szCs w:val="28"/>
        </w:rPr>
      </w:pPr>
    </w:p>
    <w:p w:rsidR="00640192" w:rsidRDefault="00640192" w:rsidP="00640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Инспекторский участок  № 1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язники) центра ГИМС ГУ МЧС России по Владимирской области расположен по адресу: г.Вязники пл.Соборная д.2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8-920-911-43-84, 8-920-900-78-68 </w:t>
      </w:r>
    </w:p>
    <w:p w:rsidR="002874CB" w:rsidRDefault="002874CB" w:rsidP="0028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 ИУ № 1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язники) центра ГИМС ГУ МЧС России по Владимирской области                         </w:t>
      </w:r>
      <w:r>
        <w:rPr>
          <w:rFonts w:ascii="Times New Roman" w:hAnsi="Times New Roman" w:cs="Times New Roman"/>
          <w:sz w:val="28"/>
          <w:szCs w:val="28"/>
        </w:rPr>
        <w:tab/>
        <w:t>С.А. Федунов</w:t>
      </w:r>
    </w:p>
    <w:sectPr w:rsidR="002874CB" w:rsidSect="00E6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05E67"/>
    <w:rsid w:val="00025812"/>
    <w:rsid w:val="000346A5"/>
    <w:rsid w:val="00046D48"/>
    <w:rsid w:val="00146735"/>
    <w:rsid w:val="00182606"/>
    <w:rsid w:val="00197137"/>
    <w:rsid w:val="001B3117"/>
    <w:rsid w:val="002755AB"/>
    <w:rsid w:val="00277079"/>
    <w:rsid w:val="00284DCF"/>
    <w:rsid w:val="002874CB"/>
    <w:rsid w:val="002B76F4"/>
    <w:rsid w:val="002E0D01"/>
    <w:rsid w:val="002F17AF"/>
    <w:rsid w:val="00330041"/>
    <w:rsid w:val="003410FA"/>
    <w:rsid w:val="003747D8"/>
    <w:rsid w:val="003D3B75"/>
    <w:rsid w:val="003D6BC7"/>
    <w:rsid w:val="00406AFE"/>
    <w:rsid w:val="00465FC0"/>
    <w:rsid w:val="004F4265"/>
    <w:rsid w:val="004F7768"/>
    <w:rsid w:val="005004DC"/>
    <w:rsid w:val="00537274"/>
    <w:rsid w:val="0056527E"/>
    <w:rsid w:val="005A24D0"/>
    <w:rsid w:val="005B0E72"/>
    <w:rsid w:val="005B2778"/>
    <w:rsid w:val="005D2F4C"/>
    <w:rsid w:val="0060314A"/>
    <w:rsid w:val="006341DE"/>
    <w:rsid w:val="00640192"/>
    <w:rsid w:val="00645701"/>
    <w:rsid w:val="006D11DE"/>
    <w:rsid w:val="006E0F59"/>
    <w:rsid w:val="00742415"/>
    <w:rsid w:val="00804EFE"/>
    <w:rsid w:val="00810344"/>
    <w:rsid w:val="008547A9"/>
    <w:rsid w:val="00922D51"/>
    <w:rsid w:val="00962A8F"/>
    <w:rsid w:val="00975732"/>
    <w:rsid w:val="009936DB"/>
    <w:rsid w:val="009C384C"/>
    <w:rsid w:val="009F5FFC"/>
    <w:rsid w:val="00A24A4B"/>
    <w:rsid w:val="00A365D8"/>
    <w:rsid w:val="00A523D8"/>
    <w:rsid w:val="00A601AE"/>
    <w:rsid w:val="00B65396"/>
    <w:rsid w:val="00B84889"/>
    <w:rsid w:val="00B96E2C"/>
    <w:rsid w:val="00BA27B1"/>
    <w:rsid w:val="00BD6BF8"/>
    <w:rsid w:val="00C2429B"/>
    <w:rsid w:val="00C24DE4"/>
    <w:rsid w:val="00C608EC"/>
    <w:rsid w:val="00CD25C7"/>
    <w:rsid w:val="00D01581"/>
    <w:rsid w:val="00D01583"/>
    <w:rsid w:val="00D16152"/>
    <w:rsid w:val="00D1746A"/>
    <w:rsid w:val="00D20713"/>
    <w:rsid w:val="00D40C5E"/>
    <w:rsid w:val="00DA4BD5"/>
    <w:rsid w:val="00DA5DCE"/>
    <w:rsid w:val="00E12D37"/>
    <w:rsid w:val="00E61341"/>
    <w:rsid w:val="00E61A5C"/>
    <w:rsid w:val="00E62903"/>
    <w:rsid w:val="00EA34CE"/>
    <w:rsid w:val="00EB656A"/>
    <w:rsid w:val="00F128EB"/>
    <w:rsid w:val="00F27F07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2020-05-14T09:36:00Z</dcterms:created>
  <dcterms:modified xsi:type="dcterms:W3CDTF">2022-04-29T11:49:00Z</dcterms:modified>
</cp:coreProperties>
</file>